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115C39">
        <w:rPr>
          <w:rFonts w:ascii="Arial" w:hAnsi="Arial" w:cs="Arial"/>
          <w:b/>
          <w:sz w:val="20"/>
          <w:szCs w:val="20"/>
        </w:rPr>
        <w:t>486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115C39">
        <w:rPr>
          <w:rFonts w:ascii="Arial" w:hAnsi="Arial" w:cs="Arial"/>
          <w:b/>
          <w:sz w:val="20"/>
          <w:szCs w:val="20"/>
        </w:rPr>
        <w:t>18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115C39">
        <w:rPr>
          <w:rFonts w:ascii="Arial" w:hAnsi="Arial" w:cs="Arial"/>
          <w:b/>
          <w:sz w:val="20"/>
          <w:szCs w:val="20"/>
        </w:rPr>
        <w:t>NOVEMBRO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B756FE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reajuste às Tabelas de Vencimentos e Salários de Servidores Públicos da prefeitura Municipal de Ferraz de Vasconcelos.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86F8D" w:rsidRPr="00686F8D" w:rsidRDefault="00D3410C" w:rsidP="00CF2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02705B" w:rsidRPr="009A39DF" w:rsidRDefault="0002705B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1DB7" w:rsidRDefault="009243B3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9A16BD">
        <w:rPr>
          <w:rFonts w:ascii="Arial" w:hAnsi="Arial" w:cs="Arial"/>
          <w:sz w:val="20"/>
          <w:szCs w:val="20"/>
        </w:rPr>
        <w:t xml:space="preserve">Fica </w:t>
      </w:r>
      <w:r w:rsidR="00CF2409">
        <w:rPr>
          <w:rFonts w:ascii="Arial" w:hAnsi="Arial" w:cs="Arial"/>
          <w:sz w:val="20"/>
          <w:szCs w:val="20"/>
        </w:rPr>
        <w:t>concedido um reajuste de 21,50%, nas Tabelas De Vencimentos e Salários dos Servidores Públicos da Prefeitura Municipal, a partir do sai 1º de novembro de 1991.</w:t>
      </w:r>
    </w:p>
    <w:p w:rsidR="00367FB7" w:rsidRPr="00070A9F" w:rsidRDefault="00367FB7" w:rsidP="008F6FB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2409" w:rsidRPr="00CF2409" w:rsidRDefault="00761DB7" w:rsidP="007124E8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>Art.</w:t>
      </w:r>
      <w:r w:rsidR="00191D29">
        <w:rPr>
          <w:rFonts w:ascii="Arial" w:hAnsi="Arial" w:cs="Arial"/>
          <w:b/>
          <w:sz w:val="20"/>
          <w:szCs w:val="20"/>
        </w:rPr>
        <w:t xml:space="preserve"> 2º </w:t>
      </w:r>
      <w:r w:rsidR="00CF2409" w:rsidRPr="00CF2409">
        <w:rPr>
          <w:rFonts w:ascii="Arial" w:hAnsi="Arial" w:cs="Arial"/>
          <w:sz w:val="20"/>
          <w:szCs w:val="20"/>
        </w:rPr>
        <w:t xml:space="preserve">O disposto neste Decreto abrange os INATIVOS e PENSIONISTAS. </w:t>
      </w:r>
    </w:p>
    <w:p w:rsidR="00CF2409" w:rsidRDefault="00CF2409" w:rsidP="007124E8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B041DF" w:rsidRPr="00CF2409" w:rsidRDefault="00CF2409" w:rsidP="00CF24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D74B8E" w:rsidRPr="00CF2409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 w:rsidRPr="00CF2409">
        <w:rPr>
          <w:rFonts w:ascii="Arial" w:hAnsi="Arial" w:cs="Arial"/>
          <w:sz w:val="20"/>
          <w:szCs w:val="20"/>
        </w:rPr>
        <w:t>publicaçã</w:t>
      </w:r>
      <w:r w:rsidR="0082280E" w:rsidRPr="00CF240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, revogadas as disposições em contrário.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876AE5">
        <w:rPr>
          <w:rFonts w:ascii="Arial" w:hAnsi="Arial" w:cs="Arial"/>
          <w:sz w:val="20"/>
          <w:szCs w:val="20"/>
        </w:rPr>
        <w:t xml:space="preserve">, </w:t>
      </w:r>
      <w:r w:rsidR="00115C39">
        <w:rPr>
          <w:rFonts w:ascii="Arial" w:hAnsi="Arial" w:cs="Arial"/>
          <w:sz w:val="20"/>
          <w:szCs w:val="20"/>
        </w:rPr>
        <w:t>18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115C39">
        <w:rPr>
          <w:rFonts w:ascii="Arial" w:hAnsi="Arial" w:cs="Arial"/>
          <w:sz w:val="20"/>
          <w:szCs w:val="20"/>
        </w:rPr>
        <w:t>novembro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CF24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BBE" w:rsidRDefault="00E53BBE" w:rsidP="009243B3">
      <w:pPr>
        <w:spacing w:after="0" w:line="240" w:lineRule="auto"/>
      </w:pPr>
      <w:r>
        <w:separator/>
      </w:r>
    </w:p>
  </w:endnote>
  <w:endnote w:type="continuationSeparator" w:id="0">
    <w:p w:rsidR="00E53BBE" w:rsidRDefault="00E53B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BBE" w:rsidRDefault="00E53BBE" w:rsidP="009243B3">
      <w:pPr>
        <w:spacing w:after="0" w:line="240" w:lineRule="auto"/>
      </w:pPr>
      <w:r>
        <w:separator/>
      </w:r>
    </w:p>
  </w:footnote>
  <w:footnote w:type="continuationSeparator" w:id="0">
    <w:p w:rsidR="00E53BBE" w:rsidRDefault="00E53B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05B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30F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0F1E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0D73"/>
    <w:rsid w:val="000A1AB3"/>
    <w:rsid w:val="000A3B21"/>
    <w:rsid w:val="000A4009"/>
    <w:rsid w:val="000A4345"/>
    <w:rsid w:val="000A5E56"/>
    <w:rsid w:val="000A5F2D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5C39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582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693D"/>
    <w:rsid w:val="00177037"/>
    <w:rsid w:val="00182998"/>
    <w:rsid w:val="001834BF"/>
    <w:rsid w:val="00184394"/>
    <w:rsid w:val="001851BB"/>
    <w:rsid w:val="00185282"/>
    <w:rsid w:val="0018764E"/>
    <w:rsid w:val="00191D29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B20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603F"/>
    <w:rsid w:val="001D7AB4"/>
    <w:rsid w:val="001E1EFF"/>
    <w:rsid w:val="001E2B35"/>
    <w:rsid w:val="001E2F2E"/>
    <w:rsid w:val="001E466B"/>
    <w:rsid w:val="001E49C5"/>
    <w:rsid w:val="001E4CF7"/>
    <w:rsid w:val="001E5EBA"/>
    <w:rsid w:val="001E606F"/>
    <w:rsid w:val="001F2362"/>
    <w:rsid w:val="001F3566"/>
    <w:rsid w:val="001F4835"/>
    <w:rsid w:val="001F5BC9"/>
    <w:rsid w:val="001F769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364E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5069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61AA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B2081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56A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67FB7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5B0A"/>
    <w:rsid w:val="00386232"/>
    <w:rsid w:val="0038704A"/>
    <w:rsid w:val="00387A33"/>
    <w:rsid w:val="0039022A"/>
    <w:rsid w:val="00390E24"/>
    <w:rsid w:val="00391426"/>
    <w:rsid w:val="00394281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6262"/>
    <w:rsid w:val="003E782A"/>
    <w:rsid w:val="003F114F"/>
    <w:rsid w:val="003F14BE"/>
    <w:rsid w:val="003F354E"/>
    <w:rsid w:val="003F36CB"/>
    <w:rsid w:val="003F3FB8"/>
    <w:rsid w:val="003F4534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06D4A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307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7DB"/>
    <w:rsid w:val="004648B7"/>
    <w:rsid w:val="004657EF"/>
    <w:rsid w:val="00465D4F"/>
    <w:rsid w:val="0046638E"/>
    <w:rsid w:val="004668B9"/>
    <w:rsid w:val="00467168"/>
    <w:rsid w:val="004673AC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087E"/>
    <w:rsid w:val="004918D3"/>
    <w:rsid w:val="004929AE"/>
    <w:rsid w:val="0049320C"/>
    <w:rsid w:val="00493FCB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4C9C"/>
    <w:rsid w:val="004A5853"/>
    <w:rsid w:val="004B14B6"/>
    <w:rsid w:val="004B1A55"/>
    <w:rsid w:val="004B3DDD"/>
    <w:rsid w:val="004B3E0B"/>
    <w:rsid w:val="004B549D"/>
    <w:rsid w:val="004B6474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5E3"/>
    <w:rsid w:val="004D490E"/>
    <w:rsid w:val="004D50F2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1B47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312E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C78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06E1"/>
    <w:rsid w:val="005910DD"/>
    <w:rsid w:val="005920CD"/>
    <w:rsid w:val="0059294B"/>
    <w:rsid w:val="005938E6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7DE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1AB9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3CDD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6C27"/>
    <w:rsid w:val="00637D6C"/>
    <w:rsid w:val="006406EC"/>
    <w:rsid w:val="00640CD7"/>
    <w:rsid w:val="00640ED7"/>
    <w:rsid w:val="006418C9"/>
    <w:rsid w:val="00642607"/>
    <w:rsid w:val="00642BD5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699D"/>
    <w:rsid w:val="00667B93"/>
    <w:rsid w:val="00671965"/>
    <w:rsid w:val="0067276A"/>
    <w:rsid w:val="006731E9"/>
    <w:rsid w:val="0067496A"/>
    <w:rsid w:val="00675111"/>
    <w:rsid w:val="006771EA"/>
    <w:rsid w:val="00677A6E"/>
    <w:rsid w:val="00677EC3"/>
    <w:rsid w:val="006801BE"/>
    <w:rsid w:val="00684ED0"/>
    <w:rsid w:val="006862B1"/>
    <w:rsid w:val="00686493"/>
    <w:rsid w:val="00686F8D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2E2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6FB7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24E8"/>
    <w:rsid w:val="00713243"/>
    <w:rsid w:val="00714DAD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BA2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6972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0A91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4CF7"/>
    <w:rsid w:val="007A55AA"/>
    <w:rsid w:val="007A56AF"/>
    <w:rsid w:val="007A5FDE"/>
    <w:rsid w:val="007A6FCB"/>
    <w:rsid w:val="007A7175"/>
    <w:rsid w:val="007A7380"/>
    <w:rsid w:val="007A7B44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5A5D"/>
    <w:rsid w:val="007B6205"/>
    <w:rsid w:val="007B7A9E"/>
    <w:rsid w:val="007C0A5B"/>
    <w:rsid w:val="007C14B4"/>
    <w:rsid w:val="007C262E"/>
    <w:rsid w:val="007C266C"/>
    <w:rsid w:val="007C547D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7F7BE1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280E"/>
    <w:rsid w:val="00826BF4"/>
    <w:rsid w:val="00827A49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6388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6B7"/>
    <w:rsid w:val="008727FB"/>
    <w:rsid w:val="008731A2"/>
    <w:rsid w:val="008753F2"/>
    <w:rsid w:val="00875462"/>
    <w:rsid w:val="00875C2E"/>
    <w:rsid w:val="00876AE5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7CB"/>
    <w:rsid w:val="00897AA6"/>
    <w:rsid w:val="00897B09"/>
    <w:rsid w:val="008A0398"/>
    <w:rsid w:val="008A13C5"/>
    <w:rsid w:val="008A25DA"/>
    <w:rsid w:val="008A2D22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8F6D3E"/>
    <w:rsid w:val="008F6FB5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1D63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2A4E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16BD"/>
    <w:rsid w:val="009A19B5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47B2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6FF7"/>
    <w:rsid w:val="00A00383"/>
    <w:rsid w:val="00A00E7E"/>
    <w:rsid w:val="00A01A9F"/>
    <w:rsid w:val="00A02237"/>
    <w:rsid w:val="00A03A5E"/>
    <w:rsid w:val="00A065CE"/>
    <w:rsid w:val="00A10E0C"/>
    <w:rsid w:val="00A11444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672"/>
    <w:rsid w:val="00A44740"/>
    <w:rsid w:val="00A46376"/>
    <w:rsid w:val="00A46CB1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1B6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048"/>
    <w:rsid w:val="00AA486D"/>
    <w:rsid w:val="00AA5A1B"/>
    <w:rsid w:val="00AA61B5"/>
    <w:rsid w:val="00AA6B63"/>
    <w:rsid w:val="00AB0E6C"/>
    <w:rsid w:val="00AB1B70"/>
    <w:rsid w:val="00AB1E4B"/>
    <w:rsid w:val="00AB3410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C6E"/>
    <w:rsid w:val="00AD1E6D"/>
    <w:rsid w:val="00AD2A93"/>
    <w:rsid w:val="00AD3675"/>
    <w:rsid w:val="00AD4EFA"/>
    <w:rsid w:val="00AD4FED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AF7F27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2C9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388"/>
    <w:rsid w:val="00B7451F"/>
    <w:rsid w:val="00B74D5C"/>
    <w:rsid w:val="00B756FE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528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E76BE"/>
    <w:rsid w:val="00BF00D0"/>
    <w:rsid w:val="00BF114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079"/>
    <w:rsid w:val="00C3038A"/>
    <w:rsid w:val="00C30883"/>
    <w:rsid w:val="00C312BB"/>
    <w:rsid w:val="00C3205F"/>
    <w:rsid w:val="00C3215A"/>
    <w:rsid w:val="00C344C8"/>
    <w:rsid w:val="00C34844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48A8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2DA6"/>
    <w:rsid w:val="00C635DD"/>
    <w:rsid w:val="00C63845"/>
    <w:rsid w:val="00C64745"/>
    <w:rsid w:val="00C648D4"/>
    <w:rsid w:val="00C64918"/>
    <w:rsid w:val="00C70ADE"/>
    <w:rsid w:val="00C7181D"/>
    <w:rsid w:val="00C722A4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7F0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3A83"/>
    <w:rsid w:val="00CC49E5"/>
    <w:rsid w:val="00CC604D"/>
    <w:rsid w:val="00CC6258"/>
    <w:rsid w:val="00CC6E1D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2409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402A"/>
    <w:rsid w:val="00D4603F"/>
    <w:rsid w:val="00D46530"/>
    <w:rsid w:val="00D47C4F"/>
    <w:rsid w:val="00D47F86"/>
    <w:rsid w:val="00D50BDF"/>
    <w:rsid w:val="00D514F2"/>
    <w:rsid w:val="00D537C7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52AD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2B10"/>
    <w:rsid w:val="00DB3D9A"/>
    <w:rsid w:val="00DB499E"/>
    <w:rsid w:val="00DB5372"/>
    <w:rsid w:val="00DB6052"/>
    <w:rsid w:val="00DB61EC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68E6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1A7E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174A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ACF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BBE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528"/>
    <w:rsid w:val="00E726CA"/>
    <w:rsid w:val="00E72FBA"/>
    <w:rsid w:val="00E73469"/>
    <w:rsid w:val="00E74E43"/>
    <w:rsid w:val="00E7668C"/>
    <w:rsid w:val="00E7678D"/>
    <w:rsid w:val="00E77674"/>
    <w:rsid w:val="00E77CFB"/>
    <w:rsid w:val="00E77D0C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757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E7BD6"/>
    <w:rsid w:val="00EF0C8A"/>
    <w:rsid w:val="00EF26CF"/>
    <w:rsid w:val="00EF29EB"/>
    <w:rsid w:val="00EF2FEF"/>
    <w:rsid w:val="00EF4032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7C4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313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28FD"/>
    <w:rsid w:val="00F6322D"/>
    <w:rsid w:val="00F64A50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4A6D"/>
    <w:rsid w:val="00F85E55"/>
    <w:rsid w:val="00F865A8"/>
    <w:rsid w:val="00F87081"/>
    <w:rsid w:val="00F87430"/>
    <w:rsid w:val="00F87531"/>
    <w:rsid w:val="00F91250"/>
    <w:rsid w:val="00F923E9"/>
    <w:rsid w:val="00F9255D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B6458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2244-660C-4464-9464-30E138A3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14</cp:revision>
  <dcterms:created xsi:type="dcterms:W3CDTF">2019-04-04T23:56:00Z</dcterms:created>
  <dcterms:modified xsi:type="dcterms:W3CDTF">2019-06-07T13:15:00Z</dcterms:modified>
</cp:coreProperties>
</file>